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795" w:rsidRDefault="00D45795" w:rsidP="00D45795">
      <w:pPr>
        <w:spacing w:after="0" w:line="240" w:lineRule="auto"/>
        <w:ind w:left="5664" w:right="62" w:firstLine="6"/>
        <w:jc w:val="right"/>
        <w:rPr>
          <w:rFonts w:ascii="Arial" w:hAnsi="Arial" w:cs="Arial"/>
          <w:b/>
          <w:sz w:val="20"/>
          <w:szCs w:val="20"/>
        </w:rPr>
      </w:pPr>
      <w:r w:rsidRPr="003764CA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1</w:t>
      </w:r>
      <w:r w:rsidR="000D4CA5">
        <w:rPr>
          <w:rFonts w:ascii="Arial" w:hAnsi="Arial" w:cs="Arial"/>
          <w:b/>
          <w:sz w:val="20"/>
          <w:szCs w:val="20"/>
        </w:rPr>
        <w:t>i</w:t>
      </w:r>
    </w:p>
    <w:p w:rsidR="00D45795" w:rsidRDefault="00D45795" w:rsidP="00D45795">
      <w:pPr>
        <w:spacing w:after="0" w:line="240" w:lineRule="auto"/>
        <w:ind w:left="5664" w:firstLine="708"/>
        <w:jc w:val="right"/>
        <w:rPr>
          <w:rFonts w:ascii="Arial" w:eastAsia="Calibri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</w:rPr>
        <w:t>do Regulaminu rekrutacji</w:t>
      </w:r>
    </w:p>
    <w:p w:rsidR="00D45795" w:rsidRDefault="00D45795" w:rsidP="00D45795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i uczestnictwa w Projekcie „CUŚ</w:t>
      </w:r>
    </w:p>
    <w:p w:rsidR="00D45795" w:rsidRDefault="00D45795" w:rsidP="00D45795">
      <w:pPr>
        <w:jc w:val="right"/>
        <w:rPr>
          <w:color w:val="000000"/>
        </w:rPr>
      </w:pPr>
      <w:r>
        <w:rPr>
          <w:rFonts w:ascii="Arial" w:hAnsi="Arial" w:cs="Arial"/>
          <w:sz w:val="16"/>
          <w:szCs w:val="16"/>
        </w:rPr>
        <w:t xml:space="preserve"> dla powiatu bełchatowskiego”</w:t>
      </w:r>
    </w:p>
    <w:p w:rsidR="00D45795" w:rsidRDefault="00D45795" w:rsidP="00D45795">
      <w:pPr>
        <w:spacing w:after="0" w:line="240" w:lineRule="auto"/>
        <w:ind w:left="5664" w:right="62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:rsidR="00D45795" w:rsidRDefault="00D45795" w:rsidP="00D45795">
      <w:pPr>
        <w:spacing w:after="17" w:line="600" w:lineRule="auto"/>
        <w:ind w:right="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Pr="00C801B3">
        <w:rPr>
          <w:rFonts w:ascii="Arial" w:hAnsi="Arial" w:cs="Arial"/>
          <w:sz w:val="20"/>
          <w:szCs w:val="20"/>
        </w:rPr>
        <w:t>, dnia .....</w:t>
      </w:r>
      <w:r>
        <w:rPr>
          <w:rFonts w:ascii="Arial" w:hAnsi="Arial" w:cs="Arial"/>
          <w:sz w:val="20"/>
          <w:szCs w:val="20"/>
        </w:rPr>
        <w:t>.....</w:t>
      </w:r>
      <w:r w:rsidRPr="00C801B3">
        <w:rPr>
          <w:rFonts w:ascii="Arial" w:hAnsi="Arial" w:cs="Arial"/>
          <w:sz w:val="20"/>
          <w:szCs w:val="20"/>
        </w:rPr>
        <w:t>......................</w:t>
      </w:r>
      <w:r>
        <w:rPr>
          <w:rFonts w:ascii="Arial" w:hAnsi="Arial" w:cs="Arial"/>
          <w:sz w:val="20"/>
          <w:szCs w:val="20"/>
        </w:rPr>
        <w:t>.........</w:t>
      </w:r>
    </w:p>
    <w:p w:rsidR="00D45795" w:rsidRPr="00873157" w:rsidRDefault="00D45795" w:rsidP="00D45795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Miejsk</w:t>
      </w:r>
      <w:r w:rsidR="000D4CA5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o Gminny </w:t>
      </w: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873157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Ośrodek Pomocy Społecznej w </w:t>
      </w:r>
      <w:r w:rsidR="000D4CA5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Zelowie </w:t>
      </w:r>
      <w:r w:rsidRPr="00873157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:rsidR="00D45795" w:rsidRPr="00873157" w:rsidRDefault="00D45795" w:rsidP="00D45795">
      <w:pPr>
        <w:pStyle w:val="Nagwek"/>
        <w:jc w:val="center"/>
        <w:rPr>
          <w:rFonts w:ascii="Arial" w:hAnsi="Arial" w:cs="Arial"/>
          <w:b/>
          <w:sz w:val="20"/>
          <w:szCs w:val="20"/>
        </w:rPr>
      </w:pPr>
      <w:r w:rsidRPr="00873157">
        <w:rPr>
          <w:rFonts w:ascii="Arial" w:hAnsi="Arial" w:cs="Arial"/>
          <w:b/>
          <w:sz w:val="20"/>
          <w:szCs w:val="20"/>
        </w:rPr>
        <w:t>CUŚ dla powiatu bełchatowskiego</w:t>
      </w:r>
    </w:p>
    <w:p w:rsidR="00D45795" w:rsidRPr="008B089B" w:rsidRDefault="00D45795" w:rsidP="00D45795">
      <w:pPr>
        <w:spacing w:after="0"/>
        <w:jc w:val="righ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089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 </w:t>
      </w:r>
    </w:p>
    <w:p w:rsidR="00D45795" w:rsidRPr="008B089B" w:rsidRDefault="00D45795" w:rsidP="00D45795">
      <w:pPr>
        <w:ind w:left="3180" w:hanging="3188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089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Wniosek o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przyznanie</w:t>
      </w:r>
      <w:r w:rsidRPr="008B089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osob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ie</w:t>
      </w:r>
      <w:r w:rsidRPr="008B089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niesamodzielnej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usług </w:t>
      </w:r>
      <w:r w:rsidRPr="008B089B">
        <w:rPr>
          <w:rFonts w:ascii="Arial" w:eastAsia="Calibri" w:hAnsi="Arial" w:cs="Arial"/>
          <w:color w:val="000000"/>
          <w:sz w:val="20"/>
          <w:szCs w:val="20"/>
          <w:lang w:eastAsia="pl-PL"/>
        </w:rPr>
        <w:t>opiekuńczych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8E79A9">
        <w:rPr>
          <w:rFonts w:ascii="Arial" w:eastAsia="Calibri" w:hAnsi="Arial" w:cs="Arial"/>
          <w:color w:val="000000"/>
          <w:sz w:val="20"/>
          <w:szCs w:val="20"/>
          <w:lang w:eastAsia="pl-PL"/>
        </w:rPr>
        <w:t>w ramach zadania pod nazwą:</w:t>
      </w:r>
    </w:p>
    <w:p w:rsidR="00D45795" w:rsidRPr="000B1CD9" w:rsidRDefault="00D45795" w:rsidP="00D45795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  <w:r w:rsidRPr="000B1CD9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„Usługi opiekuńcze w miejscu zamieszkania </w:t>
      </w:r>
      <w:r w:rsidR="000D4CA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Zelów</w:t>
      </w:r>
      <w:r w:rsidRPr="000B1CD9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"</w:t>
      </w:r>
    </w:p>
    <w:p w:rsidR="00D45795" w:rsidRPr="00C801B3" w:rsidRDefault="00D45795" w:rsidP="00D45795">
      <w:pPr>
        <w:spacing w:before="240" w:after="0" w:line="48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>Imię i nazwisko oraz adres zamieszkania opiekuna</w:t>
      </w:r>
      <w:r>
        <w:rPr>
          <w:rFonts w:ascii="Arial" w:hAnsi="Arial" w:cs="Arial"/>
          <w:sz w:val="20"/>
          <w:szCs w:val="20"/>
        </w:rPr>
        <w:t xml:space="preserve"> sprawującego opiekę nad osobą </w:t>
      </w:r>
      <w:r w:rsidRPr="00C801B3">
        <w:rPr>
          <w:rFonts w:ascii="Arial" w:hAnsi="Arial" w:cs="Arial"/>
          <w:sz w:val="20"/>
          <w:szCs w:val="20"/>
        </w:rPr>
        <w:t xml:space="preserve">niesamodzielną </w:t>
      </w:r>
      <w:r>
        <w:rPr>
          <w:rFonts w:ascii="Arial" w:hAnsi="Arial" w:cs="Arial"/>
          <w:sz w:val="20"/>
          <w:szCs w:val="20"/>
        </w:rPr>
        <w:t>(jeśli dotyczy)</w:t>
      </w:r>
      <w:r w:rsidRPr="00C801B3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 </w:t>
      </w:r>
    </w:p>
    <w:p w:rsidR="00D45795" w:rsidRPr="00C801B3" w:rsidRDefault="00D45795" w:rsidP="00D45795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Imię i nazwisko oraz</w:t>
      </w:r>
      <w:r>
        <w:rPr>
          <w:rFonts w:ascii="Arial" w:hAnsi="Arial" w:cs="Arial"/>
          <w:sz w:val="20"/>
          <w:szCs w:val="20"/>
        </w:rPr>
        <w:t xml:space="preserve"> </w:t>
      </w:r>
      <w:r w:rsidRPr="00C801B3">
        <w:rPr>
          <w:rFonts w:ascii="Arial" w:hAnsi="Arial" w:cs="Arial"/>
          <w:sz w:val="20"/>
          <w:szCs w:val="20"/>
        </w:rPr>
        <w:t>adres zamieszkania</w:t>
      </w:r>
      <w:r>
        <w:rPr>
          <w:rFonts w:ascii="Arial" w:hAnsi="Arial" w:cs="Arial"/>
          <w:sz w:val="20"/>
          <w:szCs w:val="20"/>
        </w:rPr>
        <w:t xml:space="preserve"> </w:t>
      </w:r>
      <w:r w:rsidRPr="00C801B3">
        <w:rPr>
          <w:rFonts w:ascii="Arial" w:hAnsi="Arial" w:cs="Arial"/>
          <w:sz w:val="20"/>
          <w:szCs w:val="20"/>
        </w:rPr>
        <w:t xml:space="preserve">osoby niesamodzielnej. </w:t>
      </w:r>
    </w:p>
    <w:p w:rsidR="00D45795" w:rsidRPr="00C801B3" w:rsidRDefault="00D45795" w:rsidP="00D45795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  <w:r w:rsidRPr="00C801B3">
        <w:rPr>
          <w:rFonts w:ascii="Arial" w:hAnsi="Arial" w:cs="Arial"/>
          <w:sz w:val="20"/>
          <w:szCs w:val="20"/>
        </w:rPr>
        <w:t xml:space="preserve">.................................... </w:t>
      </w:r>
    </w:p>
    <w:p w:rsidR="00D45795" w:rsidRDefault="00D45795" w:rsidP="00D45795">
      <w:pPr>
        <w:spacing w:line="480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C801B3">
        <w:rPr>
          <w:rFonts w:ascii="Arial" w:hAnsi="Arial" w:cs="Arial"/>
          <w:sz w:val="20"/>
          <w:szCs w:val="20"/>
        </w:rPr>
        <w:t xml:space="preserve">Wnioskuję o przyznanie dla </w:t>
      </w:r>
      <w:r>
        <w:rPr>
          <w:rFonts w:ascii="Arial" w:hAnsi="Arial" w:cs="Arial"/>
          <w:sz w:val="20"/>
          <w:szCs w:val="20"/>
        </w:rPr>
        <w:t>mnie/</w:t>
      </w:r>
      <w:r w:rsidRPr="00C801B3">
        <w:rPr>
          <w:rFonts w:ascii="Arial" w:hAnsi="Arial" w:cs="Arial"/>
          <w:sz w:val="20"/>
          <w:szCs w:val="20"/>
        </w:rPr>
        <w:t>mojego/mo</w:t>
      </w:r>
      <w:r>
        <w:rPr>
          <w:rFonts w:ascii="Arial" w:hAnsi="Arial" w:cs="Arial"/>
          <w:sz w:val="20"/>
          <w:szCs w:val="20"/>
        </w:rPr>
        <w:t>jej podopiecznego/podopiecznej*</w:t>
      </w:r>
      <w:r w:rsidRPr="00C801B3">
        <w:rPr>
          <w:rFonts w:ascii="Arial" w:hAnsi="Arial" w:cs="Arial"/>
          <w:sz w:val="20"/>
          <w:szCs w:val="20"/>
        </w:rPr>
        <w:t>(imię i</w:t>
      </w:r>
      <w:r>
        <w:rPr>
          <w:rFonts w:ascii="Arial" w:hAnsi="Arial" w:cs="Arial"/>
          <w:sz w:val="20"/>
          <w:szCs w:val="20"/>
        </w:rPr>
        <w:t xml:space="preserve"> nazwisko)   </w:t>
      </w:r>
      <w:r w:rsidRPr="00C801B3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</w:t>
      </w:r>
      <w:r w:rsidRPr="00AA4721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Usług Opiekuńczych w miejscu zamieszkania ……….……………</w:t>
      </w:r>
      <w:r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……</w:t>
      </w:r>
      <w:r w:rsidRPr="00AA4721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…………</w:t>
      </w:r>
    </w:p>
    <w:p w:rsidR="00D45795" w:rsidRPr="00C801B3" w:rsidRDefault="00D45795" w:rsidP="00D45795">
      <w:pPr>
        <w:spacing w:before="240" w:after="5" w:line="48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>w okresie od …...................................................... do ........................................................……………..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45795" w:rsidRPr="00C801B3" w:rsidRDefault="00D45795" w:rsidP="00D45795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Oświadczam, że podopieczny pozostaje pod m</w:t>
      </w:r>
      <w:r>
        <w:rPr>
          <w:rFonts w:ascii="Arial" w:hAnsi="Arial" w:cs="Arial"/>
          <w:color w:val="00000A"/>
          <w:sz w:val="20"/>
          <w:szCs w:val="20"/>
        </w:rPr>
        <w:t>oją faktyczną opieką całodobową</w:t>
      </w:r>
      <w:r w:rsidRPr="00BB2DD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(jeśli dotyczy).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</w:p>
    <w:p w:rsidR="00D45795" w:rsidRPr="00C801B3" w:rsidRDefault="00D45795" w:rsidP="00D45795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Jestem/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Jest osobą niesamodzielną, choruje na: </w:t>
      </w:r>
    </w:p>
    <w:p w:rsidR="00D45795" w:rsidRPr="00C801B3" w:rsidRDefault="00D45795" w:rsidP="00D45795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t>.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.......... </w:t>
      </w:r>
    </w:p>
    <w:p w:rsidR="00D45795" w:rsidRDefault="00D45795" w:rsidP="00D45795">
      <w:pPr>
        <w:spacing w:after="0" w:line="360" w:lineRule="auto"/>
        <w:ind w:left="-5" w:hanging="10"/>
        <w:rPr>
          <w:rFonts w:ascii="Arial" w:hAnsi="Arial" w:cs="Arial"/>
          <w:color w:val="00000A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…............................................................................................................................................... </w:t>
      </w:r>
    </w:p>
    <w:p w:rsidR="00D45795" w:rsidRPr="00C801B3" w:rsidRDefault="00D45795" w:rsidP="00D45795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w związku z tym </w:t>
      </w:r>
      <w:r>
        <w:rPr>
          <w:rFonts w:ascii="Arial" w:hAnsi="Arial" w:cs="Arial"/>
          <w:color w:val="00000A"/>
          <w:sz w:val="20"/>
          <w:szCs w:val="20"/>
        </w:rPr>
        <w:t>wymagam/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wymaga stałego wsparcia i opieki osób drugich. </w:t>
      </w:r>
    </w:p>
    <w:p w:rsidR="00D45795" w:rsidRPr="00C801B3" w:rsidRDefault="00D45795" w:rsidP="00D45795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Swój wniosek uzasadniam tym, że …........................................................................................ </w:t>
      </w:r>
    </w:p>
    <w:p w:rsidR="00D45795" w:rsidRPr="00C801B3" w:rsidRDefault="00D45795" w:rsidP="00D45795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…................................................................................................................................................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br/>
      </w:r>
      <w:r w:rsidRPr="00C801B3"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t>.</w:t>
      </w:r>
      <w:r w:rsidRPr="00C801B3">
        <w:rPr>
          <w:rFonts w:ascii="Arial" w:hAnsi="Arial" w:cs="Arial"/>
          <w:color w:val="00000A"/>
          <w:sz w:val="20"/>
          <w:szCs w:val="20"/>
        </w:rPr>
        <w:t>................</w:t>
      </w:r>
    </w:p>
    <w:p w:rsidR="00D45795" w:rsidRPr="00C801B3" w:rsidRDefault="00D45795" w:rsidP="00D45795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t>.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....... </w:t>
      </w:r>
    </w:p>
    <w:p w:rsidR="00D45795" w:rsidRDefault="00D45795" w:rsidP="00D45795">
      <w:pPr>
        <w:spacing w:after="0"/>
        <w:ind w:left="2" w:hanging="10"/>
        <w:rPr>
          <w:rFonts w:ascii="Arial" w:hAnsi="Arial" w:cs="Arial"/>
          <w:sz w:val="20"/>
          <w:szCs w:val="20"/>
        </w:rPr>
      </w:pPr>
    </w:p>
    <w:p w:rsidR="00D45795" w:rsidRPr="00C801B3" w:rsidRDefault="00D45795" w:rsidP="00D45795">
      <w:pPr>
        <w:spacing w:after="0"/>
        <w:ind w:left="2" w:hanging="10"/>
        <w:rPr>
          <w:rFonts w:ascii="Arial" w:hAnsi="Arial" w:cs="Arial"/>
          <w:sz w:val="20"/>
          <w:szCs w:val="20"/>
        </w:rPr>
      </w:pPr>
    </w:p>
    <w:p w:rsidR="00D45795" w:rsidRPr="00C801B3" w:rsidRDefault="00D45795" w:rsidP="00D45795">
      <w:pPr>
        <w:spacing w:after="0"/>
        <w:ind w:right="-142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>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C801B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             .....…………</w:t>
      </w:r>
      <w:r w:rsidRPr="00C801B3">
        <w:rPr>
          <w:rFonts w:ascii="Arial" w:hAnsi="Arial" w:cs="Arial"/>
          <w:sz w:val="20"/>
          <w:szCs w:val="20"/>
        </w:rPr>
        <w:t>..............</w:t>
      </w:r>
      <w:r>
        <w:rPr>
          <w:rFonts w:ascii="Arial" w:hAnsi="Arial" w:cs="Arial"/>
          <w:sz w:val="20"/>
          <w:szCs w:val="20"/>
        </w:rPr>
        <w:t>..........</w:t>
      </w:r>
      <w:r w:rsidRPr="00C801B3">
        <w:rPr>
          <w:rFonts w:ascii="Arial" w:hAnsi="Arial" w:cs="Arial"/>
          <w:sz w:val="20"/>
          <w:szCs w:val="20"/>
        </w:rPr>
        <w:t>........................................</w:t>
      </w:r>
      <w:r>
        <w:rPr>
          <w:rFonts w:ascii="Arial" w:hAnsi="Arial" w:cs="Arial"/>
          <w:sz w:val="20"/>
          <w:szCs w:val="20"/>
        </w:rPr>
        <w:t xml:space="preserve">   </w:t>
      </w:r>
      <w:r w:rsidRPr="00C801B3">
        <w:rPr>
          <w:rFonts w:ascii="Arial" w:hAnsi="Arial" w:cs="Arial"/>
          <w:sz w:val="20"/>
          <w:szCs w:val="20"/>
        </w:rPr>
        <w:t>(podpis osoby niesamodzielnej)</w:t>
      </w:r>
      <w:r>
        <w:rPr>
          <w:rFonts w:ascii="Arial" w:hAnsi="Arial" w:cs="Arial"/>
          <w:sz w:val="20"/>
          <w:szCs w:val="20"/>
        </w:rPr>
        <w:t xml:space="preserve">                             </w:t>
      </w:r>
      <w:r w:rsidRPr="00C801B3">
        <w:rPr>
          <w:rFonts w:ascii="Arial" w:hAnsi="Arial" w:cs="Arial"/>
          <w:sz w:val="20"/>
          <w:szCs w:val="20"/>
        </w:rPr>
        <w:t xml:space="preserve">(podpis opiekuna faktycznego osoby niesamodzielnej) </w:t>
      </w:r>
    </w:p>
    <w:p w:rsidR="00D45795" w:rsidRDefault="00D45795" w:rsidP="00D45795">
      <w:pPr>
        <w:spacing w:after="0" w:line="360" w:lineRule="auto"/>
        <w:ind w:right="-426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(jeśli dotyczy)</w:t>
      </w:r>
    </w:p>
    <w:p w:rsidR="00751FA8" w:rsidRPr="00A07821" w:rsidRDefault="00751FA8" w:rsidP="00A07821">
      <w:pPr>
        <w:rPr>
          <w:rFonts w:eastAsiaTheme="minorHAnsi"/>
        </w:rPr>
      </w:pPr>
    </w:p>
    <w:sectPr w:rsidR="00751FA8" w:rsidRPr="00A07821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2C6" w:rsidRDefault="000762C6" w:rsidP="00CD5B4E">
      <w:pPr>
        <w:spacing w:after="0" w:line="240" w:lineRule="auto"/>
      </w:pPr>
      <w:r>
        <w:separator/>
      </w:r>
    </w:p>
  </w:endnote>
  <w:endnote w:type="continuationSeparator" w:id="0">
    <w:p w:rsidR="000762C6" w:rsidRDefault="000762C6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4E" w:rsidRPr="00CD5B4E" w:rsidRDefault="000B7DAA" w:rsidP="00A46DAA">
    <w:pPr>
      <w:pStyle w:val="Stopka"/>
      <w:tabs>
        <w:tab w:val="clear" w:pos="9072"/>
        <w:tab w:val="right" w:pos="8364"/>
      </w:tabs>
      <w:ind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2C6" w:rsidRDefault="000762C6" w:rsidP="00CD5B4E">
      <w:pPr>
        <w:spacing w:after="0" w:line="240" w:lineRule="auto"/>
      </w:pPr>
      <w:r>
        <w:separator/>
      </w:r>
    </w:p>
  </w:footnote>
  <w:footnote w:type="continuationSeparator" w:id="0">
    <w:p w:rsidR="000762C6" w:rsidRDefault="000762C6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305" w:rsidRDefault="008169EC" w:rsidP="00466E03">
    <w:pPr>
      <w:pStyle w:val="Nagwek"/>
    </w:pPr>
    <w:r>
      <w:rPr>
        <w:noProof/>
        <w:lang w:eastAsia="pl-PL"/>
      </w:rPr>
      <w:drawing>
        <wp:inline distT="0" distB="0" distL="0" distR="0" wp14:anchorId="05AF2562" wp14:editId="2B39D4FA">
          <wp:extent cx="5760720" cy="6553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(2)ciąg znaków RPO WŁ kolorow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18C9" w:rsidRDefault="005918C9" w:rsidP="00466E03">
    <w:pPr>
      <w:pStyle w:val="Nagwek"/>
      <w:jc w:val="center"/>
      <w:rPr>
        <w:b/>
      </w:rPr>
    </w:pPr>
  </w:p>
  <w:p w:rsidR="00466E03" w:rsidRPr="00CD5B4E" w:rsidRDefault="00F1769D" w:rsidP="00466E03">
    <w:pPr>
      <w:pStyle w:val="Nagwek"/>
      <w:jc w:val="center"/>
      <w:rPr>
        <w:b/>
      </w:rPr>
    </w:pPr>
    <w:r>
      <w:rPr>
        <w:b/>
      </w:rPr>
      <w:t>CUŚ</w:t>
    </w:r>
    <w:r w:rsidR="006A669D">
      <w:rPr>
        <w:b/>
      </w:rPr>
      <w:t xml:space="preserve">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63"/>
    <w:rsid w:val="00055378"/>
    <w:rsid w:val="000762C6"/>
    <w:rsid w:val="000B7DAA"/>
    <w:rsid w:val="000D2E3D"/>
    <w:rsid w:val="000D4CA5"/>
    <w:rsid w:val="00164CA1"/>
    <w:rsid w:val="00193963"/>
    <w:rsid w:val="001C46CD"/>
    <w:rsid w:val="0020580F"/>
    <w:rsid w:val="0022404E"/>
    <w:rsid w:val="002B0A84"/>
    <w:rsid w:val="002B5800"/>
    <w:rsid w:val="00302CF0"/>
    <w:rsid w:val="00383F64"/>
    <w:rsid w:val="003D7F1A"/>
    <w:rsid w:val="0042125E"/>
    <w:rsid w:val="00441C4C"/>
    <w:rsid w:val="0045347F"/>
    <w:rsid w:val="00466E03"/>
    <w:rsid w:val="004D48A6"/>
    <w:rsid w:val="00590CF6"/>
    <w:rsid w:val="005918C9"/>
    <w:rsid w:val="005B722C"/>
    <w:rsid w:val="0062193F"/>
    <w:rsid w:val="00692A17"/>
    <w:rsid w:val="006A669D"/>
    <w:rsid w:val="006C3EF9"/>
    <w:rsid w:val="006F26AF"/>
    <w:rsid w:val="00726880"/>
    <w:rsid w:val="00751FA8"/>
    <w:rsid w:val="007E601C"/>
    <w:rsid w:val="007F7D3C"/>
    <w:rsid w:val="008035EF"/>
    <w:rsid w:val="008169EC"/>
    <w:rsid w:val="00857E1D"/>
    <w:rsid w:val="008E3070"/>
    <w:rsid w:val="008E71AD"/>
    <w:rsid w:val="0099639E"/>
    <w:rsid w:val="00A07821"/>
    <w:rsid w:val="00A46DAA"/>
    <w:rsid w:val="00A76AEE"/>
    <w:rsid w:val="00AC25C3"/>
    <w:rsid w:val="00AF6305"/>
    <w:rsid w:val="00B01054"/>
    <w:rsid w:val="00B46781"/>
    <w:rsid w:val="00BB679C"/>
    <w:rsid w:val="00C234E0"/>
    <w:rsid w:val="00C332B8"/>
    <w:rsid w:val="00CC6BA2"/>
    <w:rsid w:val="00CD5B4E"/>
    <w:rsid w:val="00D45795"/>
    <w:rsid w:val="00D55F11"/>
    <w:rsid w:val="00D626C1"/>
    <w:rsid w:val="00D900AA"/>
    <w:rsid w:val="00E46E99"/>
    <w:rsid w:val="00E94D16"/>
    <w:rsid w:val="00EB4294"/>
    <w:rsid w:val="00F1769D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5B50EDC9-28EC-4B03-B7E2-6AE500C4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Joanna Szafran</cp:lastModifiedBy>
  <cp:revision>6</cp:revision>
  <cp:lastPrinted>2018-04-05T09:17:00Z</cp:lastPrinted>
  <dcterms:created xsi:type="dcterms:W3CDTF">2020-04-21T16:40:00Z</dcterms:created>
  <dcterms:modified xsi:type="dcterms:W3CDTF">2021-04-12T07:30:00Z</dcterms:modified>
</cp:coreProperties>
</file>